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6BAC17A7" w14:textId="162FE2A4" w:rsidR="001C1C20" w:rsidRDefault="00C11BEF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Nazwa:</w:t>
      </w:r>
      <w:r w:rsidR="00126D3D">
        <w:rPr>
          <w:rFonts w:eastAsia="Tahoma" w:cs="Tahoma"/>
          <w:color w:val="000000"/>
        </w:rPr>
        <w:t xml:space="preserve"> Energa - Operator S.A. Oddział w Olsztynie</w:t>
      </w:r>
    </w:p>
    <w:p w14:paraId="551CE8F6" w14:textId="77777777" w:rsidR="00126D3D" w:rsidRPr="00126D3D" w:rsidRDefault="00126D3D" w:rsidP="00DF1D3D"/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5132A67" w14:textId="65C3CEAB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26633D1A" w14:textId="11BFAFD5" w:rsidR="00386CEF" w:rsidRDefault="00216921" w:rsidP="00B01794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 xml:space="preserve">Zgodnie z wymaganiami określonymi w dziale </w:t>
      </w:r>
      <w:r w:rsidR="00386CEF">
        <w:rPr>
          <w:rFonts w:eastAsia="Tahoma" w:cs="Tahoma"/>
          <w:color w:val="000000"/>
        </w:rPr>
        <w:t>VII punkt 3 Zapytania ofertowego: -</w:t>
      </w:r>
    </w:p>
    <w:p w14:paraId="71A2993B" w14:textId="55DD1CD0" w:rsidR="00476DD0" w:rsidRPr="00DE20F5" w:rsidRDefault="00386CEF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>
        <w:rPr>
          <w:rFonts w:eastAsia="Tahoma" w:cs="Tahoma"/>
          <w:b/>
          <w:bCs/>
          <w:color w:val="000000"/>
        </w:rPr>
        <w:t>o</w:t>
      </w:r>
      <w:r w:rsidR="00F225A7" w:rsidRPr="00DE20F5">
        <w:rPr>
          <w:rFonts w:eastAsia="Tahoma" w:cs="Tahoma"/>
          <w:b/>
          <w:bCs/>
          <w:color w:val="000000"/>
        </w:rPr>
        <w:t xml:space="preserve">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B2D20" w14:textId="77777777" w:rsidR="00E92AA9" w:rsidRDefault="00E92AA9" w:rsidP="00C05896">
      <w:pPr>
        <w:spacing w:after="0" w:line="240" w:lineRule="auto"/>
      </w:pPr>
      <w:r>
        <w:separator/>
      </w:r>
    </w:p>
  </w:endnote>
  <w:endnote w:type="continuationSeparator" w:id="0">
    <w:p w14:paraId="4F19EFF3" w14:textId="77777777" w:rsidR="00E92AA9" w:rsidRDefault="00E92AA9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C813A" w14:textId="77777777" w:rsidR="00E92AA9" w:rsidRDefault="00E92AA9" w:rsidP="00C05896">
      <w:pPr>
        <w:spacing w:after="0" w:line="240" w:lineRule="auto"/>
      </w:pPr>
      <w:r>
        <w:separator/>
      </w:r>
    </w:p>
  </w:footnote>
  <w:footnote w:type="continuationSeparator" w:id="0">
    <w:p w14:paraId="2610A4AD" w14:textId="77777777" w:rsidR="00E92AA9" w:rsidRDefault="00E92AA9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26D3D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16921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2D5DE3"/>
    <w:rsid w:val="00306A9C"/>
    <w:rsid w:val="00313A79"/>
    <w:rsid w:val="00337F94"/>
    <w:rsid w:val="0034780F"/>
    <w:rsid w:val="003774A7"/>
    <w:rsid w:val="003827E5"/>
    <w:rsid w:val="003862D4"/>
    <w:rsid w:val="00386CEF"/>
    <w:rsid w:val="003D4EF5"/>
    <w:rsid w:val="003E3272"/>
    <w:rsid w:val="003E64B9"/>
    <w:rsid w:val="0042067C"/>
    <w:rsid w:val="004607ED"/>
    <w:rsid w:val="00476DD0"/>
    <w:rsid w:val="004A31AA"/>
    <w:rsid w:val="004A7F1F"/>
    <w:rsid w:val="004F15F2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3C8D"/>
    <w:rsid w:val="008E5941"/>
    <w:rsid w:val="00940897"/>
    <w:rsid w:val="009C30B2"/>
    <w:rsid w:val="009F5030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AE2621"/>
    <w:rsid w:val="00B01794"/>
    <w:rsid w:val="00B058AC"/>
    <w:rsid w:val="00B53EB8"/>
    <w:rsid w:val="00BC5719"/>
    <w:rsid w:val="00BE611C"/>
    <w:rsid w:val="00C0140F"/>
    <w:rsid w:val="00C04E65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E92AA9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Małek Artur (25008043)</cp:lastModifiedBy>
  <cp:revision>7</cp:revision>
  <dcterms:created xsi:type="dcterms:W3CDTF">2025-07-16T07:00:00Z</dcterms:created>
  <dcterms:modified xsi:type="dcterms:W3CDTF">2025-07-16T07:18:00Z</dcterms:modified>
</cp:coreProperties>
</file>